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4A" w:rsidRDefault="003E6A4A" w:rsidP="003E6A4A">
      <w:r>
        <w:rPr>
          <w:rFonts w:hint="eastAsia"/>
        </w:rPr>
        <w:t>Week 1 Discussion</w:t>
      </w:r>
      <w:bookmarkStart w:id="0" w:name="_GoBack"/>
      <w:bookmarkEnd w:id="0"/>
    </w:p>
    <w:p w:rsidR="003E6A4A" w:rsidRDefault="003E6A4A" w:rsidP="003E6A4A">
      <w:r>
        <w:t>Let's jump into our first week with a chance to expand your technology knowledge. Choose one of the following “developments in processing” and do some research on the current state of this technology. Be sure to cite your sources. Please do NOT make Wikipedia your primary source. You may use it, but there should be other reputable sources included first.</w:t>
      </w:r>
    </w:p>
    <w:p w:rsidR="003E6A4A" w:rsidRDefault="003E6A4A" w:rsidP="003E6A4A"/>
    <w:p w:rsidR="003E6A4A" w:rsidRDefault="003E6A4A" w:rsidP="003E6A4A">
      <w:r>
        <w:t>Selling Processing Power over the Internet</w:t>
      </w:r>
    </w:p>
    <w:p w:rsidR="003E6A4A" w:rsidRDefault="003E6A4A" w:rsidP="003E6A4A">
      <w:r>
        <w:t>Optical Computing</w:t>
      </w:r>
    </w:p>
    <w:p w:rsidR="003E6A4A" w:rsidRDefault="003E6A4A" w:rsidP="003E6A4A">
      <w:r>
        <w:t>DNA Computing</w:t>
      </w:r>
    </w:p>
    <w:p w:rsidR="003E6A4A" w:rsidRDefault="003E6A4A" w:rsidP="003E6A4A">
      <w:r>
        <w:t>Quantum Computing</w:t>
      </w:r>
    </w:p>
    <w:p w:rsidR="003E6A4A" w:rsidRDefault="003E6A4A" w:rsidP="003E6A4A">
      <w:r>
        <w:t>Extending Battery &amp; Recharging Technology</w:t>
      </w:r>
    </w:p>
    <w:p w:rsidR="003E6A4A" w:rsidRDefault="003E6A4A" w:rsidP="003E6A4A">
      <w:r>
        <w:t>Nanotechnology (I have posted a small quote about this “development” in a separate topic)</w:t>
      </w:r>
    </w:p>
    <w:p w:rsidR="003E6A4A" w:rsidRDefault="003E6A4A" w:rsidP="003E6A4A">
      <w:r>
        <w:t>NVIDIA chips versus Intel chips</w:t>
      </w:r>
    </w:p>
    <w:p w:rsidR="003E6A4A" w:rsidRDefault="003E6A4A" w:rsidP="003E6A4A">
      <w:r>
        <w:t>Bendable notebook computers</w:t>
      </w:r>
    </w:p>
    <w:p w:rsidR="003E6A4A" w:rsidRDefault="003E6A4A" w:rsidP="003E6A4A">
      <w:r>
        <w:t>The phablet versus the laptop</w:t>
      </w:r>
    </w:p>
    <w:p w:rsidR="00861050" w:rsidRDefault="003E6A4A" w:rsidP="003E6A4A">
      <w:r>
        <w:t>Computers in sports – live game or race statistics</w:t>
      </w:r>
    </w:p>
    <w:sectPr w:rsidR="0086105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4A"/>
    <w:rsid w:val="003E6A4A"/>
    <w:rsid w:val="008610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129FD-D79E-4E0D-8A9D-4D37ED05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Kudadang</dc:creator>
  <cp:keywords/>
  <dc:description/>
  <cp:lastModifiedBy>Kudadang</cp:lastModifiedBy>
  <cp:revision>1</cp:revision>
  <dcterms:created xsi:type="dcterms:W3CDTF">2016-10-27T22:32:00Z</dcterms:created>
  <dcterms:modified xsi:type="dcterms:W3CDTF">2016-10-27T22:32:00Z</dcterms:modified>
</cp:coreProperties>
</file>